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2919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EA643B" w:rsidRDefault="00EA643B">
          <w:r>
            <w:rPr>
              <w:noProof/>
            </w:rPr>
            <w:pict>
              <v:group id="_x0000_s1026" style="position:absolute;margin-left:7.9pt;margin-top:-12.75pt;width:564pt;height:798.25pt;z-index:251660288;mso-width-percent:950;mso-height-percent:950;mso-position-horizontal-relative:page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Заголовок"/>
                            <w:id w:val="1929249"/>
                            <w:placeholder>
                              <w:docPart w:val="DF0216243EF649EB90EA135FAD4B70F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A643B" w:rsidRPr="00EA643B" w:rsidRDefault="00EA643B" w:rsidP="00EA643B">
                              <w:pPr>
                                <w:pStyle w:val="a8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A643B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МОУ Островская средняя общеобразовательная школа </w:t>
                              </w:r>
                            </w:p>
                          </w:sdtContent>
                        </w:sdt>
                        <w:p w:rsidR="00EA643B" w:rsidRDefault="00EA643B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EA643B" w:rsidRDefault="00EA643B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EA643B" w:rsidRDefault="00EA643B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B8CCE4" w:themeColor="accent1" w:themeTint="66"/>
                              <w:sz w:val="40"/>
                              <w:szCs w:val="40"/>
                            </w:rPr>
                            <w:alias w:val="Подзаголовок"/>
                            <w:id w:val="1929250"/>
                            <w:placeholder>
                              <w:docPart w:val="3D33432F91E84290A76EB490246008EC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A643B" w:rsidRPr="00EA643B" w:rsidRDefault="00EA643B" w:rsidP="00EA643B">
                              <w:pPr>
                                <w:pStyle w:val="a8"/>
                                <w:jc w:val="center"/>
                                <w:rPr>
                                  <w:b/>
                                  <w:color w:val="B8CCE4" w:themeColor="accent1" w:themeTint="66"/>
                                  <w:sz w:val="40"/>
                                  <w:szCs w:val="40"/>
                                </w:rPr>
                              </w:pPr>
                              <w:r w:rsidRPr="00EA643B">
                                <w:rPr>
                                  <w:b/>
                                  <w:color w:val="B8CCE4" w:themeColor="accent1" w:themeTint="66"/>
                                  <w:sz w:val="40"/>
                                  <w:szCs w:val="40"/>
                                </w:rPr>
                                <w:t>Исследовательское задание</w:t>
                              </w:r>
                            </w:p>
                          </w:sdtContent>
                        </w:sdt>
                        <w:p w:rsidR="00EA643B" w:rsidRDefault="00EA643B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EA643B" w:rsidRDefault="00EA643B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EA643B" w:rsidRDefault="00EA643B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EA643B" w:rsidRDefault="00EA643B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EA643B" w:rsidRDefault="00EA643B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i/>
                              <w:color w:val="FABF8F" w:themeColor="accent6" w:themeTint="99"/>
                              <w:sz w:val="32"/>
                              <w:szCs w:val="32"/>
                            </w:rPr>
                            <w:alias w:val="Аннотация"/>
                            <w:id w:val="1929251"/>
                            <w:placeholder>
                              <w:docPart w:val="E4AE755D89AF4063B4D1C391A7365588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EA643B" w:rsidRPr="00EA643B" w:rsidRDefault="00EA643B" w:rsidP="00EA643B">
                              <w:pPr>
                                <w:pStyle w:val="a8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A643B">
                                <w:rPr>
                                  <w:b/>
                                  <w:i/>
                                  <w:color w:val="FABF8F" w:themeColor="accent6" w:themeTint="99"/>
                                  <w:sz w:val="32"/>
                                  <w:szCs w:val="32"/>
                                </w:rPr>
                                <w:t>Команда СТАТИКИ 10 класс</w:t>
                              </w:r>
                            </w:p>
                          </w:sdtContent>
                        </w:sdt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929252"/>
                            <w:placeholder>
                              <w:docPart w:val="F8F61BE2632743C491D8DA1FC7CB9FE0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A643B" w:rsidRDefault="009F78BC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alias w:val="Автор"/>
                            <w:id w:val="1929253"/>
                            <w:placeholder>
                              <w:docPart w:val="C2046D51D1784CDF9CC4CD25D5B4DEE4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EA643B" w:rsidRDefault="00EA643B" w:rsidP="00EA643B">
                              <w:pPr>
                                <w:pStyle w:val="a8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A643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Выполнили:                                                                                                                Борков Александр,                                                                                         Кустов Альберт,                                                                                             Смирнова Светлана,                                                                                   </w:t>
                              </w:r>
                              <w:proofErr w:type="spellStart"/>
                              <w:r w:rsidRPr="00EA643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Шалина</w:t>
                              </w:r>
                              <w:proofErr w:type="spellEnd"/>
                              <w:r w:rsidRPr="00EA643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 Ксения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EA643B" w:rsidRDefault="00EA643B" w:rsidP="00EA643B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929254"/>
                            <w:placeholder>
                              <w:docPart w:val="C0046CC41A65413391F2D157B4D69234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1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A643B" w:rsidRDefault="009F78BC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01.01.2011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EA643B" w:rsidRDefault="00EA643B"/>
        <w:p w:rsidR="00EA643B" w:rsidRDefault="00EA643B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2476EF" w:rsidRDefault="002476EF" w:rsidP="002476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Исследовательская работа.</w:t>
      </w:r>
    </w:p>
    <w:p w:rsidR="002476EF" w:rsidRDefault="002476EF" w:rsidP="002476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плотности тетрадной бумаги.</w:t>
      </w:r>
    </w:p>
    <w:p w:rsidR="002476EF" w:rsidRDefault="002476EF" w:rsidP="002476EF">
      <w:pPr>
        <w:spacing w:after="0"/>
        <w:jc w:val="center"/>
        <w:rPr>
          <w:b/>
          <w:sz w:val="28"/>
          <w:szCs w:val="28"/>
        </w:rPr>
      </w:pPr>
    </w:p>
    <w:p w:rsidR="002476EF" w:rsidRDefault="002476EF" w:rsidP="002476EF">
      <w:pPr>
        <w:spacing w:after="0"/>
        <w:rPr>
          <w:sz w:val="28"/>
          <w:szCs w:val="28"/>
        </w:rPr>
      </w:pPr>
      <w:r w:rsidRPr="00B567AC">
        <w:rPr>
          <w:b/>
          <w:i/>
          <w:sz w:val="28"/>
          <w:szCs w:val="28"/>
        </w:rPr>
        <w:t>Цель работы</w:t>
      </w:r>
      <w:r>
        <w:rPr>
          <w:sz w:val="28"/>
          <w:szCs w:val="28"/>
        </w:rPr>
        <w:t>:</w:t>
      </w:r>
      <w:r w:rsidR="00B567AC"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 плотность тетрадного листа с помощью </w:t>
      </w:r>
      <w:r w:rsidR="00B567AC">
        <w:rPr>
          <w:sz w:val="28"/>
          <w:szCs w:val="28"/>
        </w:rPr>
        <w:t xml:space="preserve">весов </w:t>
      </w:r>
      <w:r>
        <w:rPr>
          <w:sz w:val="28"/>
          <w:szCs w:val="28"/>
        </w:rPr>
        <w:t xml:space="preserve"> и линейки.</w:t>
      </w:r>
    </w:p>
    <w:p w:rsidR="002476EF" w:rsidRDefault="002476EF" w:rsidP="002476EF">
      <w:pPr>
        <w:spacing w:after="0"/>
        <w:rPr>
          <w:sz w:val="28"/>
          <w:szCs w:val="28"/>
        </w:rPr>
      </w:pPr>
      <w:r w:rsidRPr="00B567AC">
        <w:rPr>
          <w:b/>
          <w:i/>
          <w:sz w:val="28"/>
          <w:szCs w:val="28"/>
        </w:rPr>
        <w:t>Приборы и материалы</w:t>
      </w:r>
      <w:r>
        <w:rPr>
          <w:sz w:val="28"/>
          <w:szCs w:val="28"/>
        </w:rPr>
        <w:t>: весы с разновесами, линейка, тетрадная бумага, плотность которой надо определить.</w:t>
      </w:r>
    </w:p>
    <w:p w:rsidR="002476EF" w:rsidRPr="009F78BC" w:rsidRDefault="002476EF" w:rsidP="002476EF">
      <w:pPr>
        <w:spacing w:after="0"/>
        <w:jc w:val="center"/>
        <w:rPr>
          <w:b/>
          <w:i/>
          <w:sz w:val="28"/>
          <w:szCs w:val="28"/>
        </w:rPr>
      </w:pPr>
      <w:r w:rsidRPr="009F78BC">
        <w:rPr>
          <w:b/>
          <w:i/>
          <w:sz w:val="28"/>
          <w:szCs w:val="28"/>
        </w:rPr>
        <w:t>План исследования:</w:t>
      </w:r>
    </w:p>
    <w:p w:rsidR="002476EF" w:rsidRDefault="002476EF" w:rsidP="002476E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Измер</w:t>
      </w:r>
      <w:r w:rsidR="00B567AC">
        <w:rPr>
          <w:sz w:val="28"/>
          <w:szCs w:val="28"/>
        </w:rPr>
        <w:t>яем</w:t>
      </w:r>
      <w:r>
        <w:rPr>
          <w:sz w:val="28"/>
          <w:szCs w:val="28"/>
        </w:rPr>
        <w:t xml:space="preserve"> массу тетрадного листа на </w:t>
      </w:r>
      <w:proofErr w:type="spellStart"/>
      <w:r w:rsidR="00B567AC">
        <w:rPr>
          <w:sz w:val="28"/>
          <w:szCs w:val="28"/>
        </w:rPr>
        <w:t>вычажных</w:t>
      </w:r>
      <w:proofErr w:type="spellEnd"/>
      <w:r w:rsidR="00B567AC">
        <w:rPr>
          <w:sz w:val="28"/>
          <w:szCs w:val="28"/>
        </w:rPr>
        <w:t xml:space="preserve"> </w:t>
      </w:r>
      <w:r>
        <w:rPr>
          <w:sz w:val="28"/>
          <w:szCs w:val="28"/>
        </w:rPr>
        <w:t>весах.</w:t>
      </w:r>
    </w:p>
    <w:p w:rsidR="002476EF" w:rsidRDefault="002476EF" w:rsidP="002476E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Измер</w:t>
      </w:r>
      <w:r w:rsidR="00B567AC">
        <w:rPr>
          <w:sz w:val="28"/>
          <w:szCs w:val="28"/>
        </w:rPr>
        <w:t>яем</w:t>
      </w:r>
      <w:r>
        <w:rPr>
          <w:sz w:val="28"/>
          <w:szCs w:val="28"/>
        </w:rPr>
        <w:t xml:space="preserve"> длину, ширину и толщину тетрадного листа.</w:t>
      </w:r>
    </w:p>
    <w:p w:rsidR="002476EF" w:rsidRDefault="002476EF" w:rsidP="002476E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Рассчит</w:t>
      </w:r>
      <w:r w:rsidR="00B567AC">
        <w:rPr>
          <w:sz w:val="28"/>
          <w:szCs w:val="28"/>
        </w:rPr>
        <w:t>ываем</w:t>
      </w:r>
      <w:r>
        <w:rPr>
          <w:sz w:val="28"/>
          <w:szCs w:val="28"/>
        </w:rPr>
        <w:t xml:space="preserve"> объем по формуле </w:t>
      </w:r>
      <w:r>
        <w:rPr>
          <w:sz w:val="28"/>
          <w:szCs w:val="28"/>
          <w:lang w:val="en-US"/>
        </w:rPr>
        <w:t>V</w:t>
      </w:r>
      <w:r w:rsidRPr="002476E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2476E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b</w:t>
      </w:r>
      <w:r w:rsidRPr="002476E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c</w:t>
      </w:r>
      <w:r w:rsidRPr="002476EF">
        <w:rPr>
          <w:sz w:val="28"/>
          <w:szCs w:val="28"/>
        </w:rPr>
        <w:t>.</w:t>
      </w:r>
    </w:p>
    <w:p w:rsidR="002476EF" w:rsidRPr="001F0691" w:rsidRDefault="002476EF" w:rsidP="002476E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Рассчит</w:t>
      </w:r>
      <w:r w:rsidR="00B567AC">
        <w:rPr>
          <w:sz w:val="28"/>
          <w:szCs w:val="28"/>
        </w:rPr>
        <w:t>ываем</w:t>
      </w:r>
      <w:r>
        <w:rPr>
          <w:sz w:val="28"/>
          <w:szCs w:val="28"/>
        </w:rPr>
        <w:t xml:space="preserve"> по формуле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="001F0691" w:rsidRPr="001F0691">
        <w:rPr>
          <w:rFonts w:eastAsiaTheme="minorEastAsia"/>
          <w:sz w:val="28"/>
          <w:szCs w:val="28"/>
        </w:rPr>
        <w:t xml:space="preserve"> </w:t>
      </w:r>
      <w:r w:rsidR="001F0691">
        <w:rPr>
          <w:rFonts w:eastAsiaTheme="minorEastAsia"/>
          <w:sz w:val="28"/>
          <w:szCs w:val="28"/>
        </w:rPr>
        <w:t>плотность тетрадного листа.</w:t>
      </w:r>
    </w:p>
    <w:p w:rsidR="001F0691" w:rsidRPr="001F0691" w:rsidRDefault="001F0691" w:rsidP="002476E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измерений и вычислений запис</w:t>
      </w:r>
      <w:r w:rsidR="00B567AC">
        <w:rPr>
          <w:rFonts w:eastAsiaTheme="minorEastAsia"/>
          <w:sz w:val="28"/>
          <w:szCs w:val="28"/>
        </w:rPr>
        <w:t>ываем</w:t>
      </w:r>
      <w:r>
        <w:rPr>
          <w:rFonts w:eastAsiaTheme="minorEastAsia"/>
          <w:sz w:val="28"/>
          <w:szCs w:val="28"/>
        </w:rPr>
        <w:t xml:space="preserve"> в таблицу.</w:t>
      </w:r>
    </w:p>
    <w:p w:rsidR="001F0691" w:rsidRPr="001F0691" w:rsidRDefault="001F0691" w:rsidP="001F0691">
      <w:pPr>
        <w:pStyle w:val="a3"/>
        <w:spacing w:after="0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526"/>
        <w:gridCol w:w="1013"/>
        <w:gridCol w:w="1065"/>
        <w:gridCol w:w="1263"/>
        <w:gridCol w:w="1358"/>
        <w:gridCol w:w="1077"/>
        <w:gridCol w:w="855"/>
        <w:gridCol w:w="694"/>
      </w:tblGrid>
      <w:tr w:rsidR="00CC7371" w:rsidTr="00CC7371">
        <w:trPr>
          <w:trHeight w:val="660"/>
        </w:trPr>
        <w:tc>
          <w:tcPr>
            <w:tcW w:w="1526" w:type="dxa"/>
            <w:vMerge w:val="restart"/>
          </w:tcPr>
          <w:p w:rsidR="00CC7371" w:rsidRDefault="00CC7371" w:rsidP="001F06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тела</w:t>
            </w:r>
          </w:p>
        </w:tc>
        <w:tc>
          <w:tcPr>
            <w:tcW w:w="1059" w:type="dxa"/>
            <w:vMerge w:val="restart"/>
          </w:tcPr>
          <w:p w:rsidR="00CC7371" w:rsidRPr="001F0691" w:rsidRDefault="00CC7371" w:rsidP="001F0691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Масса тела,</w:t>
            </w:r>
            <w:r>
              <w:rPr>
                <w:sz w:val="28"/>
                <w:szCs w:val="28"/>
                <w:lang w:val="en-US"/>
              </w:rPr>
              <w:t xml:space="preserve"> m</w:t>
            </w:r>
            <w:r>
              <w:rPr>
                <w:sz w:val="28"/>
                <w:szCs w:val="28"/>
              </w:rPr>
              <w:t>, г</w:t>
            </w:r>
          </w:p>
        </w:tc>
        <w:tc>
          <w:tcPr>
            <w:tcW w:w="1082" w:type="dxa"/>
            <w:vMerge w:val="restart"/>
          </w:tcPr>
          <w:p w:rsidR="00CC7371" w:rsidRPr="001F0691" w:rsidRDefault="00CC7371" w:rsidP="001F0691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Длина,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63" w:type="dxa"/>
            <w:vMerge w:val="restart"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Ширина,</w:t>
            </w:r>
          </w:p>
          <w:p w:rsidR="00CC7371" w:rsidRPr="001F0691" w:rsidRDefault="00CC7371" w:rsidP="001F0691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58" w:type="dxa"/>
            <w:vMerge w:val="restart"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Толщина,</w:t>
            </w:r>
          </w:p>
          <w:p w:rsidR="00CC7371" w:rsidRPr="001F0691" w:rsidRDefault="00CC7371" w:rsidP="001F0691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18" w:type="dxa"/>
            <w:vMerge w:val="restart"/>
          </w:tcPr>
          <w:p w:rsidR="00CC7371" w:rsidRPr="001F0691" w:rsidRDefault="00CC7371" w:rsidP="001F0691">
            <w:pPr>
              <w:pStyle w:val="a3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Объем тела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45" w:type="dxa"/>
            <w:gridSpan w:val="2"/>
          </w:tcPr>
          <w:p w:rsidR="00CC7371" w:rsidRP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Плотность тела, 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</w:tr>
      <w:tr w:rsidR="005E04C0" w:rsidTr="00CC7371">
        <w:trPr>
          <w:trHeight w:val="360"/>
        </w:trPr>
        <w:tc>
          <w:tcPr>
            <w:tcW w:w="1526" w:type="dxa"/>
            <w:vMerge/>
          </w:tcPr>
          <w:p w:rsidR="00CC7371" w:rsidRDefault="00CC7371" w:rsidP="001F06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CC7371" w:rsidRDefault="00CC7371" w:rsidP="001F06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CC7371" w:rsidRDefault="00CC7371" w:rsidP="001F06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CC7371" w:rsidRPr="00CC7371" w:rsidRDefault="005E73EC" w:rsidP="001F0691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40" w:type="dxa"/>
          </w:tcPr>
          <w:p w:rsidR="00CC7371" w:rsidRDefault="005E73EC" w:rsidP="001F0691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5E04C0" w:rsidTr="00CC7371">
        <w:tc>
          <w:tcPr>
            <w:tcW w:w="1526" w:type="dxa"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Тетрадный лист</w:t>
            </w:r>
          </w:p>
        </w:tc>
        <w:tc>
          <w:tcPr>
            <w:tcW w:w="1059" w:type="dxa"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  <w:tc>
          <w:tcPr>
            <w:tcW w:w="1263" w:type="dxa"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1358" w:type="dxa"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1118" w:type="dxa"/>
          </w:tcPr>
          <w:p w:rsidR="00CC7371" w:rsidRDefault="00CC7371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2.9889</w:t>
            </w:r>
          </w:p>
        </w:tc>
        <w:tc>
          <w:tcPr>
            <w:tcW w:w="705" w:type="dxa"/>
          </w:tcPr>
          <w:p w:rsidR="00CC7371" w:rsidRDefault="005E04C0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0.669</w:t>
            </w:r>
          </w:p>
        </w:tc>
        <w:tc>
          <w:tcPr>
            <w:tcW w:w="740" w:type="dxa"/>
          </w:tcPr>
          <w:p w:rsidR="00CC7371" w:rsidRDefault="005E04C0" w:rsidP="001F06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</w:tr>
    </w:tbl>
    <w:p w:rsidR="009F78BC" w:rsidRDefault="009F78BC" w:rsidP="001F0691">
      <w:pPr>
        <w:pStyle w:val="a3"/>
        <w:spacing w:after="0"/>
        <w:rPr>
          <w:b/>
          <w:i/>
          <w:sz w:val="28"/>
          <w:szCs w:val="28"/>
        </w:rPr>
      </w:pPr>
    </w:p>
    <w:p w:rsidR="001F0691" w:rsidRPr="009F78BC" w:rsidRDefault="00B567AC" w:rsidP="001F0691">
      <w:pPr>
        <w:pStyle w:val="a3"/>
        <w:spacing w:after="0"/>
        <w:rPr>
          <w:b/>
          <w:i/>
          <w:sz w:val="28"/>
          <w:szCs w:val="28"/>
        </w:rPr>
      </w:pPr>
      <w:r w:rsidRPr="009F78BC">
        <w:rPr>
          <w:b/>
          <w:i/>
          <w:sz w:val="28"/>
          <w:szCs w:val="28"/>
        </w:rPr>
        <w:t>Вычисления:</w:t>
      </w:r>
    </w:p>
    <w:p w:rsidR="00B567AC" w:rsidRDefault="00B567AC" w:rsidP="001F0691">
      <w:pPr>
        <w:pStyle w:val="a3"/>
        <w:spacing w:after="0"/>
        <w:rPr>
          <w:sz w:val="28"/>
          <w:szCs w:val="28"/>
        </w:rPr>
      </w:pPr>
    </w:p>
    <w:p w:rsidR="005E04C0" w:rsidRDefault="005E04C0" w:rsidP="005E04C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V=20.5*16.2*0.009</w:t>
      </w:r>
      <w:r w:rsidR="00B567AC">
        <w:rPr>
          <w:sz w:val="28"/>
          <w:szCs w:val="28"/>
        </w:rPr>
        <w:t xml:space="preserve">,      </w:t>
      </w:r>
      <w:r>
        <w:rPr>
          <w:sz w:val="28"/>
          <w:szCs w:val="28"/>
          <w:lang w:val="en-US"/>
        </w:rPr>
        <w:t>V=2.9889</w:t>
      </w:r>
      <w:r w:rsidR="00B567A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 w:rsidR="00B567AC">
        <w:rPr>
          <w:sz w:val="28"/>
          <w:szCs w:val="28"/>
        </w:rPr>
        <w:t>)</w:t>
      </w:r>
    </w:p>
    <w:p w:rsidR="00B567AC" w:rsidRPr="00B567AC" w:rsidRDefault="00B567AC" w:rsidP="005E04C0">
      <w:pPr>
        <w:pStyle w:val="a3"/>
        <w:spacing w:after="0"/>
        <w:ind w:left="1080"/>
        <w:rPr>
          <w:sz w:val="28"/>
          <w:szCs w:val="28"/>
        </w:rPr>
      </w:pPr>
    </w:p>
    <w:p w:rsidR="005E04C0" w:rsidRDefault="00B567AC" w:rsidP="005E04C0">
      <w:pPr>
        <w:pStyle w:val="a3"/>
        <w:spacing w:after="0"/>
        <w:ind w:left="108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B567AC">
        <w:rPr>
          <w:sz w:val="28"/>
          <w:szCs w:val="28"/>
        </w:rPr>
        <w:t xml:space="preserve"> </w:t>
      </w:r>
      <w:r w:rsidR="005E04C0" w:rsidRPr="00B567AC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2.9889</m:t>
            </m:r>
          </m:den>
        </m:f>
      </m:oMath>
      <w:r>
        <w:rPr>
          <w:rFonts w:eastAsiaTheme="minorEastAsia"/>
          <w:sz w:val="28"/>
          <w:szCs w:val="28"/>
        </w:rPr>
        <w:t xml:space="preserve">,  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B567AC">
        <w:rPr>
          <w:rFonts w:eastAsiaTheme="minorEastAsia"/>
          <w:sz w:val="28"/>
          <w:szCs w:val="28"/>
        </w:rPr>
        <w:t xml:space="preserve"> </w:t>
      </w:r>
      <w:r w:rsidR="005E04C0" w:rsidRPr="00B567AC">
        <w:rPr>
          <w:rFonts w:eastAsiaTheme="minorEastAsia"/>
          <w:sz w:val="28"/>
          <w:szCs w:val="28"/>
        </w:rPr>
        <w:t>=0.669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,    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B567AC">
        <w:rPr>
          <w:rFonts w:eastAsiaTheme="minorEastAsia"/>
          <w:sz w:val="28"/>
          <w:szCs w:val="28"/>
        </w:rPr>
        <w:t xml:space="preserve"> </w:t>
      </w:r>
      <w:r w:rsidR="005E04C0" w:rsidRPr="00B567AC">
        <w:rPr>
          <w:rFonts w:eastAsiaTheme="minorEastAsia"/>
          <w:sz w:val="28"/>
          <w:szCs w:val="28"/>
        </w:rPr>
        <w:t>=669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>.</w:t>
      </w:r>
    </w:p>
    <w:p w:rsidR="00B567AC" w:rsidRDefault="00B567AC" w:rsidP="005E04C0">
      <w:pPr>
        <w:pStyle w:val="a3"/>
        <w:spacing w:after="0"/>
        <w:ind w:left="1080"/>
        <w:rPr>
          <w:sz w:val="28"/>
          <w:szCs w:val="28"/>
        </w:rPr>
      </w:pPr>
    </w:p>
    <w:p w:rsidR="00B567AC" w:rsidRDefault="00B567AC" w:rsidP="005E04C0">
      <w:pPr>
        <w:pStyle w:val="a3"/>
        <w:spacing w:after="0"/>
        <w:ind w:left="1080"/>
        <w:rPr>
          <w:sz w:val="28"/>
          <w:szCs w:val="28"/>
        </w:rPr>
      </w:pPr>
    </w:p>
    <w:p w:rsidR="009F78BC" w:rsidRDefault="00B567AC" w:rsidP="005E04C0">
      <w:pPr>
        <w:pStyle w:val="a3"/>
        <w:spacing w:after="0"/>
        <w:ind w:left="1080"/>
        <w:rPr>
          <w:sz w:val="28"/>
          <w:szCs w:val="28"/>
        </w:rPr>
      </w:pPr>
      <w:r w:rsidRPr="009F78BC">
        <w:rPr>
          <w:b/>
          <w:i/>
          <w:sz w:val="28"/>
          <w:szCs w:val="28"/>
        </w:rPr>
        <w:t>Вы</w:t>
      </w:r>
      <w:r w:rsidR="009F78BC" w:rsidRPr="009F78BC">
        <w:rPr>
          <w:b/>
          <w:i/>
          <w:sz w:val="28"/>
          <w:szCs w:val="28"/>
        </w:rPr>
        <w:t>в</w:t>
      </w:r>
      <w:r w:rsidRPr="009F78BC">
        <w:rPr>
          <w:b/>
          <w:i/>
          <w:sz w:val="28"/>
          <w:szCs w:val="28"/>
        </w:rPr>
        <w:t>од:</w:t>
      </w:r>
      <w:r>
        <w:rPr>
          <w:sz w:val="28"/>
          <w:szCs w:val="28"/>
        </w:rPr>
        <w:t xml:space="preserve"> в данном исследовании, при расчете плотности тетрадного листа, поучили  значение </w:t>
      </w:r>
      <w:r w:rsidRPr="00B567AC">
        <w:rPr>
          <w:rFonts w:eastAsiaTheme="minorEastAsia"/>
          <w:sz w:val="28"/>
          <w:szCs w:val="28"/>
        </w:rPr>
        <w:t>669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sz w:val="28"/>
          <w:szCs w:val="28"/>
        </w:rPr>
        <w:t>, данный результат соответствует средней плотности бумаги, это подтве</w:t>
      </w:r>
      <w:r w:rsidR="009F78BC">
        <w:rPr>
          <w:sz w:val="28"/>
          <w:szCs w:val="28"/>
        </w:rPr>
        <w:t>рждено справочными данными.</w:t>
      </w:r>
    </w:p>
    <w:p w:rsidR="00B567AC" w:rsidRPr="00B567AC" w:rsidRDefault="009F78BC" w:rsidP="005E04C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B567A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67AC">
        <w:rPr>
          <w:sz w:val="28"/>
          <w:szCs w:val="28"/>
        </w:rPr>
        <w:t xml:space="preserve">редняя плотность бумаги может варьироваться в пределах от 650 </w:t>
      </w:r>
      <w:r>
        <w:rPr>
          <w:sz w:val="28"/>
          <w:szCs w:val="28"/>
        </w:rPr>
        <w:t>–</w:t>
      </w:r>
      <w:r w:rsidR="00B56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1000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>).</w:t>
      </w:r>
    </w:p>
    <w:sectPr w:rsidR="00B567AC" w:rsidRPr="00B567AC" w:rsidSect="00EA64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573"/>
    <w:multiLevelType w:val="hybridMultilevel"/>
    <w:tmpl w:val="14FC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11C6"/>
    <w:multiLevelType w:val="hybridMultilevel"/>
    <w:tmpl w:val="F4F0563C"/>
    <w:lvl w:ilvl="0" w:tplc="51106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6EF"/>
    <w:rsid w:val="001F0691"/>
    <w:rsid w:val="002476EF"/>
    <w:rsid w:val="00571C35"/>
    <w:rsid w:val="005E04C0"/>
    <w:rsid w:val="005E73EC"/>
    <w:rsid w:val="009F78BC"/>
    <w:rsid w:val="00A625C0"/>
    <w:rsid w:val="00B567AC"/>
    <w:rsid w:val="00CC7371"/>
    <w:rsid w:val="00E22795"/>
    <w:rsid w:val="00E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476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A643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A643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216243EF649EB90EA135FAD4B7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6429A-24B5-47E2-BE87-AD13EA21FF8B}"/>
      </w:docPartPr>
      <w:docPartBody>
        <w:p w:rsidR="00000000" w:rsidRDefault="00B506D0" w:rsidP="00B506D0">
          <w:pPr>
            <w:pStyle w:val="DF0216243EF649EB90EA135FAD4B70F4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4AE755D89AF4063B4D1C391A7365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CDA8-CADD-4D4A-B57F-BF8DE3A3DD6A}"/>
      </w:docPartPr>
      <w:docPartBody>
        <w:p w:rsidR="00000000" w:rsidRDefault="00B506D0" w:rsidP="00B506D0">
          <w:pPr>
            <w:pStyle w:val="E4AE755D89AF4063B4D1C391A7365588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F8F61BE2632743C491D8DA1FC7CB9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42448-FEEC-4824-8788-B3458229E7C5}"/>
      </w:docPartPr>
      <w:docPartBody>
        <w:p w:rsidR="00000000" w:rsidRDefault="00B506D0" w:rsidP="00B506D0">
          <w:pPr>
            <w:pStyle w:val="F8F61BE2632743C491D8DA1FC7CB9FE0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C2046D51D1784CDF9CC4CD25D5B4D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FF8D9-0A37-4F13-9778-D569F48D5653}"/>
      </w:docPartPr>
      <w:docPartBody>
        <w:p w:rsidR="00000000" w:rsidRDefault="00B506D0" w:rsidP="00B506D0">
          <w:pPr>
            <w:pStyle w:val="C2046D51D1784CDF9CC4CD25D5B4DEE4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C0046CC41A65413391F2D157B4D69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1CC68-978C-4573-9F18-6A07F34701E9}"/>
      </w:docPartPr>
      <w:docPartBody>
        <w:p w:rsidR="00000000" w:rsidRDefault="00B506D0" w:rsidP="00B506D0">
          <w:pPr>
            <w:pStyle w:val="C0046CC41A65413391F2D157B4D6923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3D33432F91E84290A76EB49024600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BAFAE-1866-4FFE-8B86-2F80A90666C5}"/>
      </w:docPartPr>
      <w:docPartBody>
        <w:p w:rsidR="00000000" w:rsidRDefault="00B506D0" w:rsidP="00B506D0">
          <w:pPr>
            <w:pStyle w:val="3D33432F91E84290A76EB490246008EC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506D0"/>
    <w:rsid w:val="00B00E72"/>
    <w:rsid w:val="00B5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0216243EF649EB90EA135FAD4B70F4">
    <w:name w:val="DF0216243EF649EB90EA135FAD4B70F4"/>
    <w:rsid w:val="00B506D0"/>
  </w:style>
  <w:style w:type="paragraph" w:customStyle="1" w:styleId="6D782603465742F698B76E29BABC82A9">
    <w:name w:val="6D782603465742F698B76E29BABC82A9"/>
    <w:rsid w:val="00B506D0"/>
  </w:style>
  <w:style w:type="paragraph" w:customStyle="1" w:styleId="E4AE755D89AF4063B4D1C391A7365588">
    <w:name w:val="E4AE755D89AF4063B4D1C391A7365588"/>
    <w:rsid w:val="00B506D0"/>
  </w:style>
  <w:style w:type="paragraph" w:customStyle="1" w:styleId="F8F61BE2632743C491D8DA1FC7CB9FE0">
    <w:name w:val="F8F61BE2632743C491D8DA1FC7CB9FE0"/>
    <w:rsid w:val="00B506D0"/>
  </w:style>
  <w:style w:type="paragraph" w:customStyle="1" w:styleId="C2046D51D1784CDF9CC4CD25D5B4DEE4">
    <w:name w:val="C2046D51D1784CDF9CC4CD25D5B4DEE4"/>
    <w:rsid w:val="00B506D0"/>
  </w:style>
  <w:style w:type="paragraph" w:customStyle="1" w:styleId="0D854F051D114F5FAF0FBBE3BD8426E7">
    <w:name w:val="0D854F051D114F5FAF0FBBE3BD8426E7"/>
    <w:rsid w:val="00B506D0"/>
  </w:style>
  <w:style w:type="paragraph" w:customStyle="1" w:styleId="C0046CC41A65413391F2D157B4D69234">
    <w:name w:val="C0046CC41A65413391F2D157B4D69234"/>
    <w:rsid w:val="00B506D0"/>
  </w:style>
  <w:style w:type="paragraph" w:customStyle="1" w:styleId="3D33432F91E84290A76EB490246008EC">
    <w:name w:val="3D33432F91E84290A76EB490246008EC"/>
    <w:rsid w:val="00B506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>Команда СТАТИКИ 10 класс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Островская средняя общеобразовательная школа </dc:title>
  <dc:subject>Исследовательское задание</dc:subject>
  <dc:creator>Выполнили:                                                                                                                Борков Александр,                                                                                         Кустов Альберт,                                                                                             Смирнова Светлана,                                                                                   Шалина Ксения </dc:creator>
  <cp:lastModifiedBy>Admin</cp:lastModifiedBy>
  <cp:revision>2</cp:revision>
  <dcterms:created xsi:type="dcterms:W3CDTF">2011-11-24T17:50:00Z</dcterms:created>
  <dcterms:modified xsi:type="dcterms:W3CDTF">2011-11-24T17:50:00Z</dcterms:modified>
</cp:coreProperties>
</file>