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560" w:rsidRPr="00A8729A" w:rsidRDefault="00601560" w:rsidP="00601560">
      <w:pPr>
        <w:spacing w:before="225" w:after="225" w:line="240" w:lineRule="auto"/>
        <w:ind w:right="3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419E" w:rsidRPr="00A8729A">
        <w:rPr>
          <w:rFonts w:ascii="Times New Roman" w:eastAsia="Times New Roman" w:hAnsi="Times New Roman" w:cs="Times New Roman"/>
          <w:b/>
          <w:bCs/>
          <w:sz w:val="28"/>
          <w:szCs w:val="28"/>
        </w:rPr>
        <w:t>Исследовательское задание</w:t>
      </w:r>
      <w:r w:rsidRPr="00A8729A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  <w:r w:rsidR="00272884" w:rsidRPr="00A872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</w:t>
      </w:r>
    </w:p>
    <w:p w:rsidR="00D9419E" w:rsidRPr="00A8729A" w:rsidRDefault="00601560" w:rsidP="00601560">
      <w:pPr>
        <w:spacing w:before="225" w:after="225" w:line="240" w:lineRule="auto"/>
        <w:ind w:right="37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419E" w:rsidRPr="00A8729A">
        <w:rPr>
          <w:rFonts w:ascii="Times New Roman" w:eastAsia="Times New Roman" w:hAnsi="Times New Roman" w:cs="Times New Roman"/>
          <w:sz w:val="28"/>
          <w:szCs w:val="28"/>
        </w:rPr>
        <w:t>Определите плотность тетрадной бумаги.</w:t>
      </w:r>
    </w:p>
    <w:p w:rsidR="00CB2040" w:rsidRPr="00A8729A" w:rsidRDefault="00A8729A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4634865</wp:posOffset>
            </wp:positionH>
            <wp:positionV relativeFrom="paragraph">
              <wp:posOffset>326390</wp:posOffset>
            </wp:positionV>
            <wp:extent cx="4407535" cy="2886075"/>
            <wp:effectExtent l="19050" t="0" r="0" b="0"/>
            <wp:wrapTight wrapText="bothSides">
              <wp:wrapPolygon edited="0">
                <wp:start x="-93" y="0"/>
                <wp:lineTo x="-93" y="21529"/>
                <wp:lineTo x="21566" y="21529"/>
                <wp:lineTo x="21566" y="0"/>
                <wp:lineTo x="-93" y="0"/>
              </wp:wrapPolygon>
            </wp:wrapTight>
            <wp:docPr id="2" name="Рисунок 1" descr="C:\Users\Tanya\Documents\ИКТ, дети\АрхиМЕДА 2\фото\IMG_1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ocuments\ИКТ, дети\АрхиМЕДА 2\фото\IMG_1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535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19E" w:rsidRPr="00A8729A">
        <w:rPr>
          <w:rFonts w:ascii="Times New Roman" w:hAnsi="Times New Roman" w:cs="Times New Roman"/>
          <w:b/>
          <w:i/>
          <w:sz w:val="28"/>
          <w:szCs w:val="28"/>
        </w:rPr>
        <w:t>О какой плотности идет речь?</w:t>
      </w:r>
    </w:p>
    <w:p w:rsidR="00B83F17" w:rsidRDefault="00D9419E" w:rsidP="00B83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9A">
        <w:rPr>
          <w:rFonts w:ascii="Times New Roman" w:hAnsi="Times New Roman" w:cs="Times New Roman"/>
          <w:sz w:val="28"/>
          <w:szCs w:val="28"/>
        </w:rPr>
        <w:t>Прежде чем приступить к выполнению работы</w:t>
      </w:r>
      <w:r w:rsidR="00B83F17">
        <w:rPr>
          <w:rFonts w:ascii="Times New Roman" w:hAnsi="Times New Roman" w:cs="Times New Roman"/>
          <w:sz w:val="28"/>
          <w:szCs w:val="28"/>
        </w:rPr>
        <w:t>,</w:t>
      </w:r>
      <w:r w:rsidRPr="00A8729A">
        <w:rPr>
          <w:rFonts w:ascii="Times New Roman" w:hAnsi="Times New Roman" w:cs="Times New Roman"/>
          <w:sz w:val="28"/>
          <w:szCs w:val="28"/>
        </w:rPr>
        <w:t xml:space="preserve"> н</w:t>
      </w:r>
      <w:r w:rsidRPr="00A8729A">
        <w:rPr>
          <w:rFonts w:ascii="Times New Roman" w:hAnsi="Times New Roman" w:cs="Times New Roman"/>
          <w:sz w:val="28"/>
          <w:szCs w:val="28"/>
        </w:rPr>
        <w:t>е</w:t>
      </w:r>
      <w:r w:rsidRPr="00A8729A">
        <w:rPr>
          <w:rFonts w:ascii="Times New Roman" w:hAnsi="Times New Roman" w:cs="Times New Roman"/>
          <w:sz w:val="28"/>
          <w:szCs w:val="28"/>
        </w:rPr>
        <w:t>обходимо выяснить</w:t>
      </w:r>
      <w:r w:rsidR="00B83F17">
        <w:rPr>
          <w:rFonts w:ascii="Times New Roman" w:hAnsi="Times New Roman" w:cs="Times New Roman"/>
          <w:sz w:val="28"/>
          <w:szCs w:val="28"/>
        </w:rPr>
        <w:t>,</w:t>
      </w:r>
      <w:r w:rsidRPr="00A8729A">
        <w:rPr>
          <w:rFonts w:ascii="Times New Roman" w:hAnsi="Times New Roman" w:cs="Times New Roman"/>
          <w:sz w:val="28"/>
          <w:szCs w:val="28"/>
        </w:rPr>
        <w:t xml:space="preserve"> о какой плотности идет речь в зад</w:t>
      </w:r>
      <w:r w:rsidRPr="00A8729A">
        <w:rPr>
          <w:rFonts w:ascii="Times New Roman" w:hAnsi="Times New Roman" w:cs="Times New Roman"/>
          <w:sz w:val="28"/>
          <w:szCs w:val="28"/>
        </w:rPr>
        <w:t>а</w:t>
      </w:r>
      <w:r w:rsidRPr="00A8729A">
        <w:rPr>
          <w:rFonts w:ascii="Times New Roman" w:hAnsi="Times New Roman" w:cs="Times New Roman"/>
          <w:sz w:val="28"/>
          <w:szCs w:val="28"/>
        </w:rPr>
        <w:t xml:space="preserve">нии. </w:t>
      </w:r>
    </w:p>
    <w:p w:rsidR="00197D28" w:rsidRPr="00A8729A" w:rsidRDefault="00D9419E" w:rsidP="00B83F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729A">
        <w:rPr>
          <w:rFonts w:ascii="Times New Roman" w:hAnsi="Times New Roman" w:cs="Times New Roman"/>
          <w:sz w:val="28"/>
          <w:szCs w:val="28"/>
        </w:rPr>
        <w:t>В полиграфической промышленности под плотн</w:t>
      </w:r>
      <w:r w:rsidRPr="00A8729A">
        <w:rPr>
          <w:rFonts w:ascii="Times New Roman" w:hAnsi="Times New Roman" w:cs="Times New Roman"/>
          <w:sz w:val="28"/>
          <w:szCs w:val="28"/>
        </w:rPr>
        <w:t>о</w:t>
      </w:r>
      <w:r w:rsidRPr="00A8729A">
        <w:rPr>
          <w:rFonts w:ascii="Times New Roman" w:hAnsi="Times New Roman" w:cs="Times New Roman"/>
          <w:sz w:val="28"/>
          <w:szCs w:val="28"/>
        </w:rPr>
        <w:t>стью бум</w:t>
      </w:r>
      <w:r w:rsidRPr="00A8729A">
        <w:rPr>
          <w:rFonts w:ascii="Times New Roman" w:hAnsi="Times New Roman" w:cs="Times New Roman"/>
          <w:sz w:val="28"/>
          <w:szCs w:val="28"/>
        </w:rPr>
        <w:t>а</w:t>
      </w:r>
      <w:r w:rsidRPr="00A8729A">
        <w:rPr>
          <w:rFonts w:ascii="Times New Roman" w:hAnsi="Times New Roman" w:cs="Times New Roman"/>
          <w:sz w:val="28"/>
          <w:szCs w:val="28"/>
        </w:rPr>
        <w:t>ги подразумевают массу листа площадью 1м</w:t>
      </w:r>
      <w:r w:rsidRPr="00A8729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729A">
        <w:rPr>
          <w:rFonts w:ascii="Times New Roman" w:hAnsi="Times New Roman" w:cs="Times New Roman"/>
          <w:sz w:val="28"/>
          <w:szCs w:val="28"/>
        </w:rPr>
        <w:t>, выраженную в граммах.</w:t>
      </w:r>
      <w:r w:rsidR="00197D28" w:rsidRPr="00A8729A">
        <w:rPr>
          <w:rFonts w:ascii="Times New Roman" w:hAnsi="Times New Roman" w:cs="Times New Roman"/>
          <w:sz w:val="28"/>
          <w:szCs w:val="28"/>
        </w:rPr>
        <w:t xml:space="preserve"> Тетрадная бумага относится к к</w:t>
      </w:r>
      <w:r w:rsidR="00197D28" w:rsidRPr="00A8729A">
        <w:rPr>
          <w:rFonts w:ascii="Times New Roman" w:hAnsi="Times New Roman" w:cs="Times New Roman"/>
          <w:sz w:val="28"/>
          <w:szCs w:val="28"/>
        </w:rPr>
        <w:t>а</w:t>
      </w:r>
      <w:r w:rsidR="00197D28" w:rsidRPr="00A8729A">
        <w:rPr>
          <w:rFonts w:ascii="Times New Roman" w:hAnsi="Times New Roman" w:cs="Times New Roman"/>
          <w:sz w:val="28"/>
          <w:szCs w:val="28"/>
        </w:rPr>
        <w:t>тегории писчей бумаги</w:t>
      </w:r>
      <w:r w:rsidR="00601560" w:rsidRPr="00A8729A">
        <w:rPr>
          <w:rFonts w:ascii="Times New Roman" w:hAnsi="Times New Roman" w:cs="Times New Roman"/>
          <w:sz w:val="28"/>
          <w:szCs w:val="28"/>
        </w:rPr>
        <w:t xml:space="preserve">. 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Писчую бумагу можно отнести к одной из самых распространенных и применяемых в быту. Она и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пользуется для печати бланков, школьных тетрадей и учебников, бумаг потребительских форматов, различных документов и др.</w:t>
      </w:r>
      <w:r w:rsidR="009423C5" w:rsidRPr="00A8729A">
        <w:rPr>
          <w:rFonts w:ascii="Times New Roman" w:hAnsi="Times New Roman" w:cs="Times New Roman"/>
          <w:sz w:val="28"/>
          <w:szCs w:val="28"/>
        </w:rPr>
        <w:t xml:space="preserve"> 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Писчая бумага чаще всего имеет белый цвет, содержит в своем составе чистую целлюлозу, немн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го древесной массы, а так же целлюлозу</w:t>
      </w:r>
      <w:r w:rsidR="003C3029" w:rsidRPr="00A872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 xml:space="preserve"> полученную от пр</w:t>
      </w:r>
      <w:r w:rsidR="00B55B52" w:rsidRPr="00A8729A">
        <w:rPr>
          <w:rFonts w:ascii="Times New Roman" w:eastAsia="Times New Roman" w:hAnsi="Times New Roman" w:cs="Times New Roman"/>
          <w:sz w:val="28"/>
          <w:szCs w:val="28"/>
        </w:rPr>
        <w:t xml:space="preserve">оизводства хлопка. Плотность тетрадной 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бумаги с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</w:rPr>
        <w:t>ставляет 45-80 г/м</w:t>
      </w:r>
      <w:r w:rsidR="00197D28" w:rsidRPr="00A8729A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B55B52" w:rsidRPr="00A872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5B52" w:rsidRPr="00A8729A" w:rsidRDefault="00B55B52" w:rsidP="00601560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sz w:val="28"/>
          <w:szCs w:val="28"/>
        </w:rPr>
        <w:t>Физическая плотность, то есть плотность вещества, показывает, чему равна масса единицы объема вещества, она нах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>дится</w:t>
      </w:r>
      <w:r w:rsidR="003C225F" w:rsidRPr="00A8729A">
        <w:rPr>
          <w:rFonts w:ascii="Times New Roman" w:eastAsia="Times New Roman" w:hAnsi="Times New Roman" w:cs="Times New Roman"/>
          <w:sz w:val="28"/>
          <w:szCs w:val="28"/>
        </w:rPr>
        <w:t xml:space="preserve"> так: </w:t>
      </w:r>
      <w:r w:rsidRPr="00A8729A">
        <w:rPr>
          <w:rFonts w:ascii="Times New Roman" w:eastAsia="Times New Roman" w:hAnsi="Times New Roman" w:cs="Times New Roman"/>
          <w:b/>
          <w:sz w:val="28"/>
          <w:szCs w:val="28"/>
        </w:rPr>
        <w:t>ρ=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sz w:val="28"/>
                <w:szCs w:val="28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 V</m:t>
            </m:r>
          </m:den>
        </m:f>
      </m:oMath>
    </w:p>
    <w:p w:rsidR="003C3029" w:rsidRPr="00A8729A" w:rsidRDefault="003C3029" w:rsidP="001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sz w:val="28"/>
          <w:szCs w:val="28"/>
        </w:rPr>
        <w:t>Мы решили определить и полиграфическую, и физическую плотность бумаги.</w:t>
      </w:r>
    </w:p>
    <w:p w:rsidR="00B83F17" w:rsidRDefault="00B83F17" w:rsidP="001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C225F" w:rsidRPr="00A8729A" w:rsidRDefault="003C225F" w:rsidP="00197D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Цель исследования: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плотности тетрадной бумаги.</w:t>
      </w:r>
    </w:p>
    <w:p w:rsidR="00A31467" w:rsidRDefault="003C225F" w:rsidP="00A3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b/>
          <w:i/>
          <w:sz w:val="28"/>
          <w:szCs w:val="28"/>
        </w:rPr>
        <w:t>Гипотеза: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225F" w:rsidRPr="00A8729A" w:rsidRDefault="003C225F" w:rsidP="00A314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sz w:val="28"/>
          <w:szCs w:val="28"/>
        </w:rPr>
        <w:t>плотность бумаги и полиграфическая</w:t>
      </w:r>
      <w:r w:rsidR="003C3029" w:rsidRPr="00A8729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 xml:space="preserve"> и физическая может быть разная, </w:t>
      </w:r>
      <w:r w:rsidR="003C3029" w:rsidRPr="00A8729A">
        <w:rPr>
          <w:rFonts w:ascii="Times New Roman" w:eastAsia="Times New Roman" w:hAnsi="Times New Roman" w:cs="Times New Roman"/>
          <w:sz w:val="28"/>
          <w:szCs w:val="28"/>
        </w:rPr>
        <w:t>заключенная в определенном интервале знач</w:t>
      </w:r>
      <w:r w:rsidR="003C3029" w:rsidRPr="00A8729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3C3029" w:rsidRPr="00A8729A">
        <w:rPr>
          <w:rFonts w:ascii="Times New Roman" w:eastAsia="Times New Roman" w:hAnsi="Times New Roman" w:cs="Times New Roman"/>
          <w:sz w:val="28"/>
          <w:szCs w:val="28"/>
        </w:rPr>
        <w:t>ний э</w:t>
      </w:r>
      <w:r w:rsidR="00B83F17">
        <w:rPr>
          <w:rFonts w:ascii="Times New Roman" w:eastAsia="Times New Roman" w:hAnsi="Times New Roman" w:cs="Times New Roman"/>
          <w:sz w:val="28"/>
          <w:szCs w:val="28"/>
        </w:rPr>
        <w:t>той величины;</w:t>
      </w:r>
      <w:r w:rsidR="006E72F0" w:rsidRPr="00A8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>разные полиграфические компании производят разную бумагу.</w:t>
      </w:r>
    </w:p>
    <w:p w:rsidR="00A31467" w:rsidRDefault="00A31467" w:rsidP="00B83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1467" w:rsidRDefault="003C225F" w:rsidP="00B83F1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b/>
          <w:i/>
          <w:sz w:val="28"/>
          <w:szCs w:val="28"/>
        </w:rPr>
        <w:t>Задачи исследования:</w:t>
      </w:r>
    </w:p>
    <w:p w:rsidR="00B83F17" w:rsidRDefault="003C225F" w:rsidP="00B83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sz w:val="28"/>
          <w:szCs w:val="28"/>
        </w:rPr>
        <w:t xml:space="preserve"> работая с материалами разных полиграфических компаний, определить</w:t>
      </w:r>
      <w:r w:rsidR="00B83F17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3F17" w:rsidRDefault="003C225F" w:rsidP="00B83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83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1A00" w:rsidRPr="00A8729A">
        <w:rPr>
          <w:rFonts w:ascii="Times New Roman" w:eastAsia="Times New Roman" w:hAnsi="Times New Roman" w:cs="Times New Roman"/>
          <w:sz w:val="28"/>
          <w:szCs w:val="28"/>
        </w:rPr>
        <w:t xml:space="preserve">полиграфическую плотность бумаги; </w:t>
      </w:r>
    </w:p>
    <w:p w:rsidR="003C225F" w:rsidRPr="00A8729A" w:rsidRDefault="00751A00" w:rsidP="00B83F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sz w:val="28"/>
          <w:szCs w:val="28"/>
        </w:rPr>
        <w:t>2)</w:t>
      </w:r>
      <w:r w:rsidR="00B83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729A">
        <w:rPr>
          <w:rFonts w:ascii="Times New Roman" w:eastAsia="Times New Roman" w:hAnsi="Times New Roman" w:cs="Times New Roman"/>
          <w:sz w:val="28"/>
          <w:szCs w:val="28"/>
        </w:rPr>
        <w:t>физическую плотность бумаги разными методами.</w:t>
      </w:r>
    </w:p>
    <w:p w:rsidR="00A31467" w:rsidRDefault="00A31467" w:rsidP="00A3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1467" w:rsidRDefault="003C3029" w:rsidP="00A3146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8729A">
        <w:rPr>
          <w:rFonts w:ascii="Times New Roman" w:eastAsia="Times New Roman" w:hAnsi="Times New Roman" w:cs="Times New Roman"/>
          <w:b/>
          <w:i/>
          <w:sz w:val="28"/>
          <w:szCs w:val="28"/>
        </w:rPr>
        <w:t>Методика пров</w:t>
      </w:r>
      <w:r w:rsidR="00A31467">
        <w:rPr>
          <w:rFonts w:ascii="Times New Roman" w:eastAsia="Times New Roman" w:hAnsi="Times New Roman" w:cs="Times New Roman"/>
          <w:b/>
          <w:i/>
          <w:sz w:val="28"/>
          <w:szCs w:val="28"/>
        </w:rPr>
        <w:t>едения работы:</w:t>
      </w:r>
    </w:p>
    <w:p w:rsidR="00B83F17" w:rsidRPr="00A31467" w:rsidRDefault="00885063" w:rsidP="00A31467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B83F17" w:rsidRPr="00B83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E72F0" w:rsidRPr="00B83F17">
        <w:rPr>
          <w:rFonts w:ascii="Times New Roman" w:eastAsia="Times New Roman" w:hAnsi="Times New Roman" w:cs="Times New Roman"/>
          <w:sz w:val="28"/>
          <w:szCs w:val="28"/>
        </w:rPr>
        <w:t>Берем тетради, выпущенные полиграфическими компаниями «Тетра Пром», «Арха</w:t>
      </w:r>
      <w:r w:rsidR="006E72F0" w:rsidRPr="00B83F17">
        <w:rPr>
          <w:rFonts w:ascii="Times New Roman" w:eastAsia="Times New Roman" w:hAnsi="Times New Roman" w:cs="Times New Roman"/>
          <w:sz w:val="28"/>
          <w:szCs w:val="28"/>
        </w:rPr>
        <w:t>н</w:t>
      </w:r>
      <w:r w:rsidR="006E72F0" w:rsidRPr="00B83F17">
        <w:rPr>
          <w:rFonts w:ascii="Times New Roman" w:eastAsia="Times New Roman" w:hAnsi="Times New Roman" w:cs="Times New Roman"/>
          <w:sz w:val="28"/>
          <w:szCs w:val="28"/>
        </w:rPr>
        <w:t>гельский ЦБК», «Северо-западная лесопромышленная компания», «Полотняно-заводская бумажная фабрика» и «М</w:t>
      </w:r>
      <w:r w:rsidR="006E72F0" w:rsidRPr="00B83F1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6E72F0" w:rsidRPr="00B83F17">
        <w:rPr>
          <w:rFonts w:ascii="Times New Roman" w:eastAsia="Times New Roman" w:hAnsi="Times New Roman" w:cs="Times New Roman"/>
          <w:sz w:val="28"/>
          <w:szCs w:val="28"/>
        </w:rPr>
        <w:t xml:space="preserve">як КАНЦ». </w:t>
      </w:r>
    </w:p>
    <w:p w:rsidR="003C3029" w:rsidRPr="00B83F17" w:rsidRDefault="006E72F0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Сначала работаем с</w:t>
      </w:r>
      <w:r w:rsidR="00B83F17" w:rsidRPr="00B83F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 xml:space="preserve"> стандартным листом бумаги: определяем его массу взвешиванием с точностью до 10мг, и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меряем линейкой с миллиметровой шкалой длину и ширину листа и с помощью микрометра измеряем толщину</w:t>
      </w:r>
      <w:r w:rsidR="00D346FF" w:rsidRPr="00B83F17">
        <w:rPr>
          <w:rFonts w:ascii="Times New Roman" w:eastAsia="Times New Roman" w:hAnsi="Times New Roman" w:cs="Times New Roman"/>
          <w:sz w:val="28"/>
          <w:szCs w:val="28"/>
        </w:rPr>
        <w:t xml:space="preserve"> листа. По данным, полученным в результате измерений</w:t>
      </w:r>
      <w:r w:rsidR="00B83F17" w:rsidRPr="00B83F17">
        <w:rPr>
          <w:rFonts w:ascii="Times New Roman" w:eastAsia="Times New Roman" w:hAnsi="Times New Roman" w:cs="Times New Roman"/>
          <w:sz w:val="28"/>
          <w:szCs w:val="28"/>
        </w:rPr>
        <w:t>,</w:t>
      </w:r>
      <w:r w:rsidR="00D346FF" w:rsidRPr="00B83F17">
        <w:rPr>
          <w:rFonts w:ascii="Times New Roman" w:eastAsia="Times New Roman" w:hAnsi="Times New Roman" w:cs="Times New Roman"/>
          <w:sz w:val="28"/>
          <w:szCs w:val="28"/>
        </w:rPr>
        <w:t xml:space="preserve"> вычисляем площадь листа, его объем, полиграфическую и физическую пло</w:t>
      </w:r>
      <w:r w:rsidR="00D346FF" w:rsidRPr="00B83F17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346FF" w:rsidRPr="00B83F17">
        <w:rPr>
          <w:rFonts w:ascii="Times New Roman" w:eastAsia="Times New Roman" w:hAnsi="Times New Roman" w:cs="Times New Roman"/>
          <w:sz w:val="28"/>
          <w:szCs w:val="28"/>
        </w:rPr>
        <w:t xml:space="preserve">ность бумаги. </w:t>
      </w:r>
    </w:p>
    <w:p w:rsidR="00A31467" w:rsidRDefault="00A31467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E13" w:rsidRPr="00B83F17" w:rsidRDefault="00885063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2.Физическую плотность  можно определить, взяв 1см</w:t>
      </w:r>
      <w:r w:rsidRPr="00B83F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 xml:space="preserve"> бумаги и взвесив ее. </w:t>
      </w:r>
    </w:p>
    <w:p w:rsidR="00A31467" w:rsidRDefault="00A31467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4E13" w:rsidRPr="00B83F17" w:rsidRDefault="00885063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3.</w:t>
      </w:r>
      <w:r w:rsidR="00D346FF" w:rsidRPr="00B83F17">
        <w:rPr>
          <w:rFonts w:ascii="Times New Roman" w:eastAsia="Times New Roman" w:hAnsi="Times New Roman" w:cs="Times New Roman"/>
          <w:sz w:val="28"/>
          <w:szCs w:val="28"/>
        </w:rPr>
        <w:t>Физическую плотность бумаги определим еще в двух видах исследования, работая с большим числом листов.</w:t>
      </w:r>
    </w:p>
    <w:p w:rsidR="00D346FF" w:rsidRPr="00B83F17" w:rsidRDefault="00BA4E13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1)</w:t>
      </w:r>
      <w:r w:rsidR="00B83F17" w:rsidRPr="00B83F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 xml:space="preserve">Определяя массу </w:t>
      </w:r>
      <w:r w:rsidR="00D346FF" w:rsidRPr="00B83F17">
        <w:rPr>
          <w:rFonts w:ascii="Times New Roman" w:eastAsia="Times New Roman" w:hAnsi="Times New Roman" w:cs="Times New Roman"/>
          <w:sz w:val="28"/>
          <w:szCs w:val="28"/>
        </w:rPr>
        <w:t xml:space="preserve"> целой тетради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 xml:space="preserve"> (без обложки) на весах, измеряя длину, ширину и толщину линейкой и вычи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лив объем тетради, находим плотность бумаги.</w:t>
      </w:r>
    </w:p>
    <w:p w:rsidR="00BA4E13" w:rsidRPr="00B83F17" w:rsidRDefault="00BA4E13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2) Работаем с 5 листами бумаги. Взвешиваем их и, свернув в трубочку, очень быстро, чтобы бумага не успела пр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питаться водой, погружаем в мензурку с водой для определения объема. По данным опыта вычисляем плотность бумаги.</w:t>
      </w:r>
    </w:p>
    <w:p w:rsidR="00B83F17" w:rsidRDefault="00B83F17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1467" w:rsidRDefault="00A31467" w:rsidP="00A31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31467" w:rsidRDefault="00A31467" w:rsidP="00A31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5063" w:rsidRPr="00A31467" w:rsidRDefault="00041B85" w:rsidP="00A314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31467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Результаты исследования</w:t>
      </w:r>
      <w:r w:rsidR="00A31467"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p w:rsidR="00196D0E" w:rsidRPr="00B83F17" w:rsidRDefault="00196D0E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1.</w:t>
      </w:r>
      <w:r w:rsidR="00DE46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полиграфической и физической плотности </w:t>
      </w:r>
      <w:r w:rsidR="002433B3" w:rsidRPr="00B83F17">
        <w:rPr>
          <w:rFonts w:ascii="Times New Roman" w:eastAsia="Times New Roman" w:hAnsi="Times New Roman" w:cs="Times New Roman"/>
          <w:sz w:val="28"/>
          <w:szCs w:val="28"/>
        </w:rPr>
        <w:t xml:space="preserve">тетрадной 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бумаги разных производителей</w:t>
      </w:r>
      <w:r w:rsidR="00A31467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7"/>
        <w:tblpPr w:leftFromText="180" w:rightFromText="180" w:vertAnchor="text" w:horzAnchor="margin" w:tblpY="155"/>
        <w:tblW w:w="0" w:type="auto"/>
        <w:tblLook w:val="04A0"/>
      </w:tblPr>
      <w:tblGrid>
        <w:gridCol w:w="959"/>
        <w:gridCol w:w="2236"/>
        <w:gridCol w:w="989"/>
        <w:gridCol w:w="1546"/>
        <w:gridCol w:w="1409"/>
        <w:gridCol w:w="1410"/>
        <w:gridCol w:w="1262"/>
        <w:gridCol w:w="2986"/>
        <w:gridCol w:w="1989"/>
      </w:tblGrid>
      <w:tr w:rsidR="00041B85" w:rsidRPr="00B83F17" w:rsidTr="00041B85">
        <w:tc>
          <w:tcPr>
            <w:tcW w:w="965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№ опыта</w:t>
            </w:r>
          </w:p>
        </w:tc>
        <w:tc>
          <w:tcPr>
            <w:tcW w:w="2120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Изготовитель</w:t>
            </w:r>
          </w:p>
        </w:tc>
        <w:tc>
          <w:tcPr>
            <w:tcW w:w="992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Масса, г</w:t>
            </w:r>
          </w:p>
        </w:tc>
        <w:tc>
          <w:tcPr>
            <w:tcW w:w="1560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Площадь, см</w:t>
            </w:r>
            <w:r w:rsidRPr="00A31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="00A31467" w:rsidRPr="00A3146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A31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Толщина, см</w:t>
            </w:r>
          </w:p>
        </w:tc>
        <w:tc>
          <w:tcPr>
            <w:tcW w:w="1275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Объем, см</w:t>
            </w:r>
            <w:r w:rsidRPr="00A31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26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Полиграфическая пло</w:t>
            </w: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ность, г/м</w:t>
            </w:r>
            <w:r w:rsidRPr="00A31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013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Физическая плотность, г/см</w:t>
            </w:r>
            <w:r w:rsidRPr="00A314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41B85" w:rsidRPr="00B83F17" w:rsidTr="00041B85">
        <w:tc>
          <w:tcPr>
            <w:tcW w:w="965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0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Тетра Пром</w:t>
            </w:r>
          </w:p>
        </w:tc>
        <w:tc>
          <w:tcPr>
            <w:tcW w:w="992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560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1417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0,0348</w:t>
            </w:r>
          </w:p>
        </w:tc>
        <w:tc>
          <w:tcPr>
            <w:tcW w:w="1418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275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2,784</w:t>
            </w:r>
          </w:p>
        </w:tc>
        <w:tc>
          <w:tcPr>
            <w:tcW w:w="3026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54,6</w:t>
            </w:r>
          </w:p>
        </w:tc>
        <w:tc>
          <w:tcPr>
            <w:tcW w:w="2013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0,68</w:t>
            </w:r>
          </w:p>
        </w:tc>
      </w:tr>
      <w:tr w:rsidR="00041B85" w:rsidRPr="00B83F17" w:rsidTr="00041B85">
        <w:tc>
          <w:tcPr>
            <w:tcW w:w="965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0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Архангельский ЦБК</w:t>
            </w:r>
          </w:p>
        </w:tc>
        <w:tc>
          <w:tcPr>
            <w:tcW w:w="992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1,94</w:t>
            </w:r>
          </w:p>
        </w:tc>
        <w:tc>
          <w:tcPr>
            <w:tcW w:w="1560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325,6</w:t>
            </w:r>
          </w:p>
        </w:tc>
        <w:tc>
          <w:tcPr>
            <w:tcW w:w="1417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0,03256</w:t>
            </w:r>
          </w:p>
        </w:tc>
        <w:tc>
          <w:tcPr>
            <w:tcW w:w="1418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1275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2,768</w:t>
            </w:r>
          </w:p>
        </w:tc>
        <w:tc>
          <w:tcPr>
            <w:tcW w:w="3026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2013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</w:tr>
      <w:tr w:rsidR="00041B85" w:rsidRPr="00B83F17" w:rsidTr="00041B85">
        <w:tc>
          <w:tcPr>
            <w:tcW w:w="965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0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Северо-западная лесопромышленная комп</w:t>
            </w: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992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1,92</w:t>
            </w:r>
          </w:p>
        </w:tc>
        <w:tc>
          <w:tcPr>
            <w:tcW w:w="1560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334,6</w:t>
            </w:r>
          </w:p>
        </w:tc>
        <w:tc>
          <w:tcPr>
            <w:tcW w:w="1417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0,03346</w:t>
            </w:r>
          </w:p>
        </w:tc>
        <w:tc>
          <w:tcPr>
            <w:tcW w:w="1418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0,0075</w:t>
            </w:r>
          </w:p>
        </w:tc>
        <w:tc>
          <w:tcPr>
            <w:tcW w:w="1275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2,510</w:t>
            </w:r>
          </w:p>
        </w:tc>
        <w:tc>
          <w:tcPr>
            <w:tcW w:w="3026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57,4</w:t>
            </w:r>
          </w:p>
        </w:tc>
        <w:tc>
          <w:tcPr>
            <w:tcW w:w="2013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0,76</w:t>
            </w:r>
          </w:p>
        </w:tc>
      </w:tr>
      <w:tr w:rsidR="00041B85" w:rsidRPr="00B83F17" w:rsidTr="00041B85">
        <w:tc>
          <w:tcPr>
            <w:tcW w:w="965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0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Полотняно-заводская бума</w:t>
            </w: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ная фабрика</w:t>
            </w:r>
          </w:p>
        </w:tc>
        <w:tc>
          <w:tcPr>
            <w:tcW w:w="992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1,96</w:t>
            </w:r>
          </w:p>
        </w:tc>
        <w:tc>
          <w:tcPr>
            <w:tcW w:w="1560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417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0,0338</w:t>
            </w:r>
          </w:p>
        </w:tc>
        <w:tc>
          <w:tcPr>
            <w:tcW w:w="1418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0,008</w:t>
            </w:r>
          </w:p>
        </w:tc>
        <w:tc>
          <w:tcPr>
            <w:tcW w:w="1275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2,704</w:t>
            </w:r>
          </w:p>
        </w:tc>
        <w:tc>
          <w:tcPr>
            <w:tcW w:w="3026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2013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  <w:tr w:rsidR="00041B85" w:rsidRPr="00B83F17" w:rsidTr="00041B85">
        <w:tc>
          <w:tcPr>
            <w:tcW w:w="965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0" w:type="dxa"/>
          </w:tcPr>
          <w:p w:rsidR="00041B85" w:rsidRPr="00A31467" w:rsidRDefault="00041B85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Маяк КАНЦ</w:t>
            </w:r>
          </w:p>
        </w:tc>
        <w:tc>
          <w:tcPr>
            <w:tcW w:w="992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2,04</w:t>
            </w:r>
          </w:p>
        </w:tc>
        <w:tc>
          <w:tcPr>
            <w:tcW w:w="1560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1417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0,0344</w:t>
            </w:r>
          </w:p>
        </w:tc>
        <w:tc>
          <w:tcPr>
            <w:tcW w:w="1418" w:type="dxa"/>
          </w:tcPr>
          <w:p w:rsidR="00041B85" w:rsidRPr="00A31467" w:rsidRDefault="00B40241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0,0085</w:t>
            </w:r>
          </w:p>
        </w:tc>
        <w:tc>
          <w:tcPr>
            <w:tcW w:w="1275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2,839</w:t>
            </w:r>
          </w:p>
        </w:tc>
        <w:tc>
          <w:tcPr>
            <w:tcW w:w="3026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2013" w:type="dxa"/>
          </w:tcPr>
          <w:p w:rsidR="00041B85" w:rsidRPr="00A31467" w:rsidRDefault="00196D0E" w:rsidP="00A314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467">
              <w:rPr>
                <w:rFonts w:ascii="Times New Roman" w:hAnsi="Times New Roman" w:cs="Times New Roman"/>
                <w:sz w:val="24"/>
                <w:szCs w:val="24"/>
              </w:rPr>
              <w:t>0,72</w:t>
            </w:r>
          </w:p>
        </w:tc>
      </w:tr>
    </w:tbl>
    <w:p w:rsidR="00041B85" w:rsidRPr="00B83F17" w:rsidRDefault="00041B85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B52" w:rsidRPr="00B83F17" w:rsidRDefault="002433B3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3F17">
        <w:rPr>
          <w:rFonts w:ascii="Times New Roman" w:eastAsia="Times New Roman" w:hAnsi="Times New Roman" w:cs="Times New Roman"/>
          <w:sz w:val="28"/>
          <w:szCs w:val="28"/>
        </w:rPr>
        <w:t>2.</w:t>
      </w:r>
      <w:r w:rsidR="00A3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Определение физической плотности бумаги, взятой в объеме 1см</w:t>
      </w:r>
      <w:r w:rsidRPr="00B83F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Pr="00B83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33B3" w:rsidRPr="00B83F17" w:rsidRDefault="00A31467" w:rsidP="00B83F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443230</wp:posOffset>
            </wp:positionV>
            <wp:extent cx="4246245" cy="2076450"/>
            <wp:effectExtent l="19050" t="0" r="1905" b="0"/>
            <wp:wrapTight wrapText="bothSides">
              <wp:wrapPolygon edited="0">
                <wp:start x="-97" y="0"/>
                <wp:lineTo x="-97" y="21402"/>
                <wp:lineTo x="21610" y="21402"/>
                <wp:lineTo x="21610" y="0"/>
                <wp:lineTo x="-97" y="0"/>
              </wp:wrapPolygon>
            </wp:wrapTight>
            <wp:docPr id="1" name="Рисунок 1" descr="C:\Users\Tanya\Documents\ИКТ, дети\АрхиМЕДА 2\фото\IMG_1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ya\Documents\ИКТ, дети\АрхиМЕДА 2\фото\IMG_18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24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88C" w:rsidRPr="00B83F17">
        <w:rPr>
          <w:rFonts w:ascii="Times New Roman" w:eastAsia="Times New Roman" w:hAnsi="Times New Roman" w:cs="Times New Roman"/>
          <w:sz w:val="28"/>
          <w:szCs w:val="28"/>
        </w:rPr>
        <w:t>Работу проводим с тетрадью, выпущенной ООО «Пол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</w:rPr>
        <w:t>графика». Из тетрадного листа вырезаем фрагмент объемом 1см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 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</w:rPr>
        <w:t>. Толщина листа составляет 0, 008см, следовательно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</w:rPr>
        <w:t xml:space="preserve"> площадь фрагмента должна быть 1см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3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</w:rPr>
        <w:t xml:space="preserve"> : 0,008см = 125см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="00D1688C" w:rsidRPr="00B83F1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B85" w:rsidRPr="00B83F17" w:rsidRDefault="00272884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81913" w:rsidRPr="00B83F17" w:rsidRDefault="00281913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lastRenderedPageBreak/>
        <w:t>Масса полученного фрагмента 740мг=0,74г. Следовательно</w:t>
      </w:r>
      <w:r w:rsidR="00A31467">
        <w:rPr>
          <w:rFonts w:ascii="Times New Roman" w:hAnsi="Times New Roman" w:cs="Times New Roman"/>
          <w:sz w:val="28"/>
          <w:szCs w:val="28"/>
        </w:rPr>
        <w:t>,</w:t>
      </w:r>
      <w:r w:rsidRPr="00B83F17">
        <w:rPr>
          <w:rFonts w:ascii="Times New Roman" w:hAnsi="Times New Roman" w:cs="Times New Roman"/>
          <w:sz w:val="28"/>
          <w:szCs w:val="28"/>
        </w:rPr>
        <w:t xml:space="preserve"> плотность образца бумаги 0,74г/см</w:t>
      </w:r>
      <w:r w:rsidRPr="00B83F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3F17">
        <w:rPr>
          <w:rFonts w:ascii="Times New Roman" w:hAnsi="Times New Roman" w:cs="Times New Roman"/>
          <w:sz w:val="28"/>
          <w:szCs w:val="28"/>
        </w:rPr>
        <w:t>.</w:t>
      </w:r>
    </w:p>
    <w:p w:rsidR="00A31467" w:rsidRDefault="00A31467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1913" w:rsidRPr="00B83F17" w:rsidRDefault="00281913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>3.Определение плотности бумаги того же вида традиционными способами.</w:t>
      </w:r>
    </w:p>
    <w:p w:rsidR="00281913" w:rsidRPr="00B83F17" w:rsidRDefault="00281913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>1) Измеряем параметры школьной тетради</w:t>
      </w:r>
      <w:r w:rsidR="00730BA2" w:rsidRPr="00B83F17">
        <w:rPr>
          <w:rFonts w:ascii="Times New Roman" w:hAnsi="Times New Roman" w:cs="Times New Roman"/>
          <w:sz w:val="28"/>
          <w:szCs w:val="28"/>
        </w:rPr>
        <w:t xml:space="preserve"> из 24листов</w:t>
      </w:r>
      <w:r w:rsidRPr="00B83F17">
        <w:rPr>
          <w:rFonts w:ascii="Times New Roman" w:hAnsi="Times New Roman" w:cs="Times New Roman"/>
          <w:sz w:val="28"/>
          <w:szCs w:val="28"/>
        </w:rPr>
        <w:t xml:space="preserve"> без обложки и скрепок. В</w:t>
      </w:r>
      <w:r w:rsidR="00A870E1" w:rsidRPr="00B83F17">
        <w:rPr>
          <w:rFonts w:ascii="Times New Roman" w:hAnsi="Times New Roman" w:cs="Times New Roman"/>
          <w:sz w:val="28"/>
          <w:szCs w:val="28"/>
        </w:rPr>
        <w:t xml:space="preserve">ычисляем плотность по формуле ρ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den>
        </m:f>
      </m:oMath>
    </w:p>
    <w:p w:rsidR="00A870E1" w:rsidRPr="00B83F17" w:rsidRDefault="00281913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7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A870E1" w:rsidRPr="00B83F17" w:rsidTr="00A870E1"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Длина, см</w:t>
            </w:r>
          </w:p>
        </w:tc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Ширина, см</w:t>
            </w:r>
          </w:p>
        </w:tc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Толщина, см</w:t>
            </w:r>
          </w:p>
        </w:tc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Объем, см</w:t>
            </w:r>
            <w:r w:rsidRPr="00B83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Масса, г</w:t>
            </w:r>
          </w:p>
        </w:tc>
        <w:tc>
          <w:tcPr>
            <w:tcW w:w="2113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Плотность, г/см</w:t>
            </w:r>
            <w:r w:rsidRPr="00B83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113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 xml:space="preserve">Плотность, </w:t>
            </w:r>
            <w:r w:rsidR="00730BA2" w:rsidRPr="00B83F17">
              <w:rPr>
                <w:rFonts w:ascii="Times New Roman" w:hAnsi="Times New Roman" w:cs="Times New Roman"/>
                <w:sz w:val="28"/>
                <w:szCs w:val="28"/>
              </w:rPr>
              <w:t>кг/</w:t>
            </w: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83F17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870E1" w:rsidRPr="00B83F17" w:rsidTr="00A870E1"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A870E1" w:rsidRPr="00B83F17" w:rsidRDefault="00A870E1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67,65</w:t>
            </w:r>
          </w:p>
        </w:tc>
        <w:tc>
          <w:tcPr>
            <w:tcW w:w="2112" w:type="dxa"/>
          </w:tcPr>
          <w:p w:rsidR="00A870E1" w:rsidRPr="00B83F17" w:rsidRDefault="00730BA2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45,48</w:t>
            </w:r>
          </w:p>
        </w:tc>
        <w:tc>
          <w:tcPr>
            <w:tcW w:w="2113" w:type="dxa"/>
          </w:tcPr>
          <w:p w:rsidR="00A870E1" w:rsidRPr="00B83F17" w:rsidRDefault="00730BA2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0,672</w:t>
            </w:r>
          </w:p>
        </w:tc>
        <w:tc>
          <w:tcPr>
            <w:tcW w:w="2113" w:type="dxa"/>
          </w:tcPr>
          <w:p w:rsidR="00A870E1" w:rsidRPr="00B83F17" w:rsidRDefault="00730BA2" w:rsidP="00A314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17">
              <w:rPr>
                <w:rFonts w:ascii="Times New Roman" w:hAnsi="Times New Roman" w:cs="Times New Roman"/>
                <w:sz w:val="28"/>
                <w:szCs w:val="28"/>
              </w:rPr>
              <w:t>672</w:t>
            </w:r>
          </w:p>
        </w:tc>
      </w:tr>
    </w:tbl>
    <w:p w:rsidR="00281913" w:rsidRPr="00B83F17" w:rsidRDefault="00043B16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 xml:space="preserve">Результат с учетом погрешности измерений </w:t>
      </w:r>
      <w:r w:rsidRPr="00B83F17">
        <w:rPr>
          <w:rFonts w:ascii="Times New Roman" w:hAnsi="Times New Roman" w:cs="Times New Roman"/>
          <w:sz w:val="28"/>
          <w:szCs w:val="28"/>
          <w:lang w:val="en-US"/>
        </w:rPr>
        <w:t>ρ</w:t>
      </w:r>
      <w:r w:rsidRPr="00B83F17">
        <w:rPr>
          <w:rFonts w:ascii="Times New Roman" w:hAnsi="Times New Roman" w:cs="Times New Roman"/>
          <w:sz w:val="28"/>
          <w:szCs w:val="28"/>
        </w:rPr>
        <w:t xml:space="preserve"> = (0,672</w:t>
      </w:r>
      <w:r w:rsidRPr="00B83F17">
        <w:rPr>
          <w:rFonts w:cs="Times New Roman"/>
          <w:sz w:val="28"/>
          <w:szCs w:val="28"/>
        </w:rPr>
        <w:t>⁺₋</w:t>
      </w:r>
      <w:r w:rsidR="00281913" w:rsidRPr="00B83F17">
        <w:rPr>
          <w:rFonts w:ascii="Times New Roman" w:hAnsi="Times New Roman" w:cs="Times New Roman"/>
          <w:sz w:val="28"/>
          <w:szCs w:val="28"/>
        </w:rPr>
        <w:t xml:space="preserve"> </w:t>
      </w:r>
      <w:r w:rsidR="00097564" w:rsidRPr="00B83F17">
        <w:rPr>
          <w:rFonts w:ascii="Times New Roman" w:hAnsi="Times New Roman" w:cs="Times New Roman"/>
          <w:sz w:val="28"/>
          <w:szCs w:val="28"/>
        </w:rPr>
        <w:t>0</w:t>
      </w:r>
      <w:r w:rsidR="00142F46" w:rsidRPr="00B83F17">
        <w:rPr>
          <w:rFonts w:ascii="Times New Roman" w:hAnsi="Times New Roman" w:cs="Times New Roman"/>
          <w:sz w:val="28"/>
          <w:szCs w:val="28"/>
        </w:rPr>
        <w:t>,205</w:t>
      </w:r>
      <w:r w:rsidRPr="00B83F17">
        <w:rPr>
          <w:rFonts w:ascii="Times New Roman" w:hAnsi="Times New Roman" w:cs="Times New Roman"/>
          <w:sz w:val="28"/>
          <w:szCs w:val="28"/>
        </w:rPr>
        <w:t>)г/см</w:t>
      </w:r>
      <w:r w:rsidRPr="00B83F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281913" w:rsidRPr="00B83F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A31467" w:rsidRDefault="00A31467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7D28" w:rsidRPr="00B83F17" w:rsidRDefault="00730BA2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>2)Взяв 5 тетрад</w:t>
      </w:r>
      <w:r w:rsidR="00373545" w:rsidRPr="00B83F17">
        <w:rPr>
          <w:rFonts w:ascii="Times New Roman" w:hAnsi="Times New Roman" w:cs="Times New Roman"/>
          <w:sz w:val="28"/>
          <w:szCs w:val="28"/>
        </w:rPr>
        <w:t xml:space="preserve">ных листов, определяем их массу, </w:t>
      </w:r>
      <w:r w:rsidR="00373545" w:rsidRPr="00B83F17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73545" w:rsidRPr="00B83F17">
        <w:rPr>
          <w:rFonts w:ascii="Times New Roman" w:hAnsi="Times New Roman" w:cs="Times New Roman"/>
          <w:sz w:val="28"/>
          <w:szCs w:val="28"/>
        </w:rPr>
        <w:t xml:space="preserve"> = 9,5г. Сворачиваем листы в трубочку и очень быстро, чтобы они не успели промокнуть, погружаем их в мензурку с водой. Разность уровней воды в мензурке до и после погружения пок</w:t>
      </w:r>
      <w:r w:rsidR="00373545" w:rsidRPr="00B83F17">
        <w:rPr>
          <w:rFonts w:ascii="Times New Roman" w:hAnsi="Times New Roman" w:cs="Times New Roman"/>
          <w:sz w:val="28"/>
          <w:szCs w:val="28"/>
        </w:rPr>
        <w:t>а</w:t>
      </w:r>
      <w:r w:rsidR="00373545" w:rsidRPr="00B83F17">
        <w:rPr>
          <w:rFonts w:ascii="Times New Roman" w:hAnsi="Times New Roman" w:cs="Times New Roman"/>
          <w:sz w:val="28"/>
          <w:szCs w:val="28"/>
        </w:rPr>
        <w:t>жет объем бумаги</w:t>
      </w:r>
      <w:r w:rsidR="00272884" w:rsidRPr="00B83F17">
        <w:rPr>
          <w:rFonts w:ascii="Times New Roman" w:hAnsi="Times New Roman" w:cs="Times New Roman"/>
          <w:sz w:val="28"/>
          <w:szCs w:val="28"/>
        </w:rPr>
        <w:t>, V = 14см</w:t>
      </w:r>
      <w:r w:rsidR="00272884" w:rsidRPr="00B83F17">
        <w:rPr>
          <w:rFonts w:ascii="Times New Roman" w:hAnsi="Times New Roman" w:cs="Times New Roman"/>
          <w:sz w:val="28"/>
          <w:szCs w:val="28"/>
          <w:vertAlign w:val="superscript"/>
        </w:rPr>
        <w:t>3.</w:t>
      </w:r>
      <w:r w:rsidR="00272884" w:rsidRPr="00B83F17">
        <w:rPr>
          <w:rFonts w:ascii="Times New Roman" w:hAnsi="Times New Roman" w:cs="Times New Roman"/>
          <w:sz w:val="28"/>
          <w:szCs w:val="28"/>
        </w:rPr>
        <w:t>. По формуле вычисляем плотность.</w:t>
      </w:r>
    </w:p>
    <w:p w:rsidR="00A31467" w:rsidRDefault="00272884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 xml:space="preserve">                                     Ρ 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9,5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г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14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den>
        </m:f>
      </m:oMath>
      <w:r w:rsidRPr="00B83F17">
        <w:rPr>
          <w:rFonts w:ascii="Times New Roman" w:hAnsi="Times New Roman" w:cs="Times New Roman"/>
          <w:sz w:val="28"/>
          <w:szCs w:val="28"/>
        </w:rPr>
        <w:t xml:space="preserve"> = 0,678г/см</w:t>
      </w:r>
      <w:r w:rsidRPr="00B83F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83F17">
        <w:rPr>
          <w:rFonts w:ascii="Times New Roman" w:hAnsi="Times New Roman" w:cs="Times New Roman"/>
          <w:sz w:val="28"/>
          <w:szCs w:val="28"/>
        </w:rPr>
        <w:t xml:space="preserve"> =678кг/м</w:t>
      </w:r>
      <w:r w:rsidRPr="00B83F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423C5" w:rsidRPr="00B83F17">
        <w:rPr>
          <w:rFonts w:ascii="Times New Roman" w:hAnsi="Times New Roman" w:cs="Times New Roman"/>
          <w:sz w:val="28"/>
          <w:szCs w:val="28"/>
        </w:rPr>
        <w:t>.</w:t>
      </w:r>
      <w:r w:rsidR="00043B16" w:rsidRPr="00B83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2884" w:rsidRPr="00B83F17" w:rsidRDefault="00464364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 xml:space="preserve">Результат с учетом погрешности измерений </w:t>
      </w:r>
      <w:r w:rsidR="000E5858" w:rsidRPr="00B83F17">
        <w:rPr>
          <w:rFonts w:ascii="Times New Roman" w:hAnsi="Times New Roman" w:cs="Times New Roman"/>
          <w:sz w:val="28"/>
          <w:szCs w:val="28"/>
        </w:rPr>
        <w:t>ρ = (0,678</w:t>
      </w:r>
      <w:r w:rsidR="000E5858" w:rsidRPr="00B83F17">
        <w:rPr>
          <w:rFonts w:cs="Times New Roman"/>
          <w:sz w:val="28"/>
          <w:szCs w:val="28"/>
        </w:rPr>
        <w:t>⁺₋</w:t>
      </w:r>
      <w:r w:rsidR="00B70299" w:rsidRPr="00B83F17">
        <w:rPr>
          <w:rFonts w:ascii="Times New Roman" w:hAnsi="Times New Roman" w:cs="Times New Roman"/>
          <w:sz w:val="28"/>
          <w:szCs w:val="28"/>
        </w:rPr>
        <w:t>0,098</w:t>
      </w:r>
      <w:r w:rsidR="000E5858" w:rsidRPr="00B83F17">
        <w:rPr>
          <w:rFonts w:ascii="Times New Roman" w:hAnsi="Times New Roman" w:cs="Times New Roman"/>
          <w:sz w:val="28"/>
          <w:szCs w:val="28"/>
        </w:rPr>
        <w:t>)г/см</w:t>
      </w:r>
      <w:r w:rsidR="000E5858" w:rsidRPr="00B83F17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A31467" w:rsidRDefault="00A31467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423C5" w:rsidRPr="00B83F17" w:rsidRDefault="009423C5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83F17">
        <w:rPr>
          <w:rFonts w:ascii="Times New Roman" w:hAnsi="Times New Roman" w:cs="Times New Roman"/>
          <w:b/>
          <w:i/>
          <w:sz w:val="28"/>
          <w:szCs w:val="28"/>
        </w:rPr>
        <w:t>Выводы</w:t>
      </w:r>
      <w:r w:rsidR="00A3146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A31467" w:rsidRDefault="009423C5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>Определяя полиграфическую плотность бумаги мы убедились, что разные производители тетрадной бумаги пр</w:t>
      </w:r>
      <w:r w:rsidRPr="00B83F17">
        <w:rPr>
          <w:rFonts w:ascii="Times New Roman" w:hAnsi="Times New Roman" w:cs="Times New Roman"/>
          <w:sz w:val="28"/>
          <w:szCs w:val="28"/>
        </w:rPr>
        <w:t>о</w:t>
      </w:r>
      <w:r w:rsidRPr="00B83F17">
        <w:rPr>
          <w:rFonts w:ascii="Times New Roman" w:hAnsi="Times New Roman" w:cs="Times New Roman"/>
          <w:sz w:val="28"/>
          <w:szCs w:val="28"/>
        </w:rPr>
        <w:t>изводят продукцию разной плотности, но ее параметры заключены в интервале от  55г/м</w:t>
      </w:r>
      <w:r w:rsidRPr="00B83F17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B83F17">
        <w:rPr>
          <w:rFonts w:ascii="Times New Roman" w:hAnsi="Times New Roman" w:cs="Times New Roman"/>
          <w:sz w:val="28"/>
          <w:szCs w:val="28"/>
        </w:rPr>
        <w:t>до 60г/м</w:t>
      </w:r>
      <w:r w:rsidRPr="00B83F17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A31467">
        <w:rPr>
          <w:rFonts w:ascii="Times New Roman" w:hAnsi="Times New Roman" w:cs="Times New Roman"/>
          <w:sz w:val="28"/>
          <w:szCs w:val="28"/>
        </w:rPr>
        <w:t>.</w:t>
      </w:r>
      <w:r w:rsidRPr="00B83F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3C5" w:rsidRPr="00B83F17" w:rsidRDefault="00A31467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423C5" w:rsidRPr="00B83F1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9423C5" w:rsidRPr="00B83F17">
        <w:rPr>
          <w:rFonts w:ascii="Times New Roman" w:hAnsi="Times New Roman" w:cs="Times New Roman"/>
          <w:sz w:val="28"/>
          <w:szCs w:val="28"/>
        </w:rPr>
        <w:t xml:space="preserve"> видимому</w:t>
      </w:r>
      <w:r w:rsidR="000C5D06" w:rsidRPr="00B83F17">
        <w:rPr>
          <w:rFonts w:ascii="Times New Roman" w:hAnsi="Times New Roman" w:cs="Times New Roman"/>
          <w:sz w:val="28"/>
          <w:szCs w:val="28"/>
        </w:rPr>
        <w:t>,</w:t>
      </w:r>
      <w:r w:rsidR="009423C5" w:rsidRPr="00B83F17">
        <w:rPr>
          <w:rFonts w:ascii="Times New Roman" w:hAnsi="Times New Roman" w:cs="Times New Roman"/>
          <w:sz w:val="28"/>
          <w:szCs w:val="28"/>
        </w:rPr>
        <w:t xml:space="preserve"> с</w:t>
      </w:r>
      <w:r w:rsidR="009423C5" w:rsidRPr="00B83F17">
        <w:rPr>
          <w:rFonts w:ascii="Times New Roman" w:hAnsi="Times New Roman" w:cs="Times New Roman"/>
          <w:sz w:val="28"/>
          <w:szCs w:val="28"/>
        </w:rPr>
        <w:t>у</w:t>
      </w:r>
      <w:r w:rsidR="009423C5" w:rsidRPr="00B83F17">
        <w:rPr>
          <w:rFonts w:ascii="Times New Roman" w:hAnsi="Times New Roman" w:cs="Times New Roman"/>
          <w:sz w:val="28"/>
          <w:szCs w:val="28"/>
        </w:rPr>
        <w:t>ществуют определенные требования к качеству писчей бумаги, которые должны выполняться.</w:t>
      </w:r>
    </w:p>
    <w:p w:rsidR="009423C5" w:rsidRPr="00B83F17" w:rsidRDefault="009423C5" w:rsidP="00B83F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F17">
        <w:rPr>
          <w:rFonts w:ascii="Times New Roman" w:hAnsi="Times New Roman" w:cs="Times New Roman"/>
          <w:sz w:val="28"/>
          <w:szCs w:val="28"/>
        </w:rPr>
        <w:t xml:space="preserve">Физическая плотность бумаги разных производителей </w:t>
      </w:r>
      <w:r w:rsidR="000C5D06" w:rsidRPr="00B83F17">
        <w:rPr>
          <w:rFonts w:ascii="Times New Roman" w:hAnsi="Times New Roman" w:cs="Times New Roman"/>
          <w:sz w:val="28"/>
          <w:szCs w:val="28"/>
        </w:rPr>
        <w:t>имеет близкие значения, этого следовало ожидать, потом</w:t>
      </w:r>
      <w:r w:rsidR="00A31467">
        <w:rPr>
          <w:rFonts w:ascii="Times New Roman" w:hAnsi="Times New Roman" w:cs="Times New Roman"/>
          <w:sz w:val="28"/>
          <w:szCs w:val="28"/>
        </w:rPr>
        <w:t>у что при производстве использую</w:t>
      </w:r>
      <w:r w:rsidR="000C5D06" w:rsidRPr="00B83F17">
        <w:rPr>
          <w:rFonts w:ascii="Times New Roman" w:hAnsi="Times New Roman" w:cs="Times New Roman"/>
          <w:sz w:val="28"/>
          <w:szCs w:val="28"/>
        </w:rPr>
        <w:t>тся аналогичные сырье и технологии изготовления.  Немного другой результат в иссл</w:t>
      </w:r>
      <w:r w:rsidR="000C5D06" w:rsidRPr="00B83F17">
        <w:rPr>
          <w:rFonts w:ascii="Times New Roman" w:hAnsi="Times New Roman" w:cs="Times New Roman"/>
          <w:sz w:val="28"/>
          <w:szCs w:val="28"/>
        </w:rPr>
        <w:t>е</w:t>
      </w:r>
      <w:r w:rsidR="000C5D06" w:rsidRPr="00B83F17">
        <w:rPr>
          <w:rFonts w:ascii="Times New Roman" w:hAnsi="Times New Roman" w:cs="Times New Roman"/>
          <w:sz w:val="28"/>
          <w:szCs w:val="28"/>
        </w:rPr>
        <w:t>довании №3 объясняется большей погрешностью измерения объема исследуемых образцов.</w:t>
      </w:r>
    </w:p>
    <w:sectPr w:rsidR="009423C5" w:rsidRPr="00B83F17" w:rsidSect="00B83F17">
      <w:headerReference w:type="default" r:id="rId9"/>
      <w:pgSz w:w="16838" w:h="11906" w:orient="landscape"/>
      <w:pgMar w:top="1134" w:right="1134" w:bottom="1134" w:left="1134" w:header="73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9CC" w:rsidRDefault="004909CC" w:rsidP="00281913">
      <w:pPr>
        <w:spacing w:after="0" w:line="240" w:lineRule="auto"/>
      </w:pPr>
      <w:r>
        <w:separator/>
      </w:r>
    </w:p>
  </w:endnote>
  <w:endnote w:type="continuationSeparator" w:id="1">
    <w:p w:rsidR="004909CC" w:rsidRDefault="004909CC" w:rsidP="00281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9CC" w:rsidRDefault="004909CC" w:rsidP="00281913">
      <w:pPr>
        <w:spacing w:after="0" w:line="240" w:lineRule="auto"/>
      </w:pPr>
      <w:r>
        <w:separator/>
      </w:r>
    </w:p>
  </w:footnote>
  <w:footnote w:type="continuationSeparator" w:id="1">
    <w:p w:rsidR="004909CC" w:rsidRDefault="004909CC" w:rsidP="00281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29A" w:rsidRPr="00A8729A" w:rsidRDefault="00A8729A">
    <w:pPr>
      <w:pStyle w:val="a8"/>
      <w:rPr>
        <w:sz w:val="28"/>
        <w:szCs w:val="28"/>
      </w:rPr>
    </w:pPr>
    <w:r w:rsidRPr="00A8729A">
      <w:rPr>
        <w:sz w:val="28"/>
        <w:szCs w:val="28"/>
      </w:rPr>
      <w:t>Игровой номер команды</w:t>
    </w:r>
    <w:r w:rsidR="00B83F17">
      <w:rPr>
        <w:sz w:val="28"/>
        <w:szCs w:val="28"/>
      </w:rPr>
      <w:t xml:space="preserve"> «архиМеда»</w:t>
    </w:r>
    <w:r w:rsidRPr="00A8729A">
      <w:rPr>
        <w:sz w:val="28"/>
        <w:szCs w:val="28"/>
      </w:rPr>
      <w:t>: 12</w:t>
    </w:r>
    <w:r w:rsidRPr="00A8729A">
      <w:rPr>
        <w:sz w:val="28"/>
        <w:szCs w:val="28"/>
        <w:lang w:val="en-US"/>
      </w:rPr>
      <w:t>f43</w:t>
    </w:r>
  </w:p>
  <w:p w:rsidR="00A8729A" w:rsidRDefault="00A8729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977A0"/>
    <w:multiLevelType w:val="hybridMultilevel"/>
    <w:tmpl w:val="9ACAC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419E"/>
    <w:rsid w:val="00041B85"/>
    <w:rsid w:val="00043B16"/>
    <w:rsid w:val="00097564"/>
    <w:rsid w:val="000C5D06"/>
    <w:rsid w:val="000E5858"/>
    <w:rsid w:val="00142F46"/>
    <w:rsid w:val="00196D0E"/>
    <w:rsid w:val="00197D28"/>
    <w:rsid w:val="002433B3"/>
    <w:rsid w:val="00247E80"/>
    <w:rsid w:val="00272884"/>
    <w:rsid w:val="00281913"/>
    <w:rsid w:val="002B070E"/>
    <w:rsid w:val="00373545"/>
    <w:rsid w:val="0038486D"/>
    <w:rsid w:val="003C225F"/>
    <w:rsid w:val="003C3029"/>
    <w:rsid w:val="00464364"/>
    <w:rsid w:val="004909CC"/>
    <w:rsid w:val="00601560"/>
    <w:rsid w:val="00615D72"/>
    <w:rsid w:val="006E72F0"/>
    <w:rsid w:val="00730BA2"/>
    <w:rsid w:val="00751A00"/>
    <w:rsid w:val="00885063"/>
    <w:rsid w:val="009423C5"/>
    <w:rsid w:val="009623B6"/>
    <w:rsid w:val="00A31467"/>
    <w:rsid w:val="00A870E1"/>
    <w:rsid w:val="00A8729A"/>
    <w:rsid w:val="00B40241"/>
    <w:rsid w:val="00B55B52"/>
    <w:rsid w:val="00B70299"/>
    <w:rsid w:val="00B83F17"/>
    <w:rsid w:val="00B84835"/>
    <w:rsid w:val="00BA4E13"/>
    <w:rsid w:val="00CB2040"/>
    <w:rsid w:val="00D1688C"/>
    <w:rsid w:val="00D346FF"/>
    <w:rsid w:val="00D46A9A"/>
    <w:rsid w:val="00D9419E"/>
    <w:rsid w:val="00DE46FD"/>
    <w:rsid w:val="00E6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55B5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55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B5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5063"/>
    <w:pPr>
      <w:ind w:left="720"/>
      <w:contextualSpacing/>
    </w:pPr>
  </w:style>
  <w:style w:type="table" w:styleId="a7">
    <w:name w:val="Table Grid"/>
    <w:basedOn w:val="a1"/>
    <w:uiPriority w:val="59"/>
    <w:rsid w:val="008850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8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81913"/>
  </w:style>
  <w:style w:type="paragraph" w:styleId="aa">
    <w:name w:val="footer"/>
    <w:basedOn w:val="a"/>
    <w:link w:val="ab"/>
    <w:uiPriority w:val="99"/>
    <w:semiHidden/>
    <w:unhideWhenUsed/>
    <w:rsid w:val="002819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819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Любовь</cp:lastModifiedBy>
  <cp:revision>14</cp:revision>
  <dcterms:created xsi:type="dcterms:W3CDTF">2011-11-20T15:01:00Z</dcterms:created>
  <dcterms:modified xsi:type="dcterms:W3CDTF">2011-11-24T18:01:00Z</dcterms:modified>
</cp:coreProperties>
</file>